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E7501" w14:textId="669D9494" w:rsidR="00531746" w:rsidRPr="00F97DA2" w:rsidRDefault="00531746" w:rsidP="00531746">
      <w:pPr>
        <w:pStyle w:val="Heading1"/>
        <w:spacing w:before="0"/>
        <w:rPr>
          <w:rFonts w:ascii="Source Sans Pro" w:hAnsi="Source Sans Pro"/>
        </w:rPr>
      </w:pPr>
      <w:r w:rsidRPr="00F97DA2">
        <w:rPr>
          <w:rFonts w:ascii="Source Sans Pro" w:hAnsi="Source Sans Pro"/>
          <w:color w:val="AE161E"/>
        </w:rPr>
        <w:t>Anexo</w:t>
      </w:r>
      <w:r w:rsidRPr="00F97DA2">
        <w:rPr>
          <w:rFonts w:ascii="Source Sans Pro" w:hAnsi="Source Sans Pro"/>
          <w:color w:val="AE161E"/>
          <w:spacing w:val="-8"/>
        </w:rPr>
        <w:t xml:space="preserve"> </w:t>
      </w:r>
      <w:r w:rsidRPr="00F97DA2">
        <w:rPr>
          <w:rFonts w:ascii="Source Sans Pro" w:hAnsi="Source Sans Pro"/>
          <w:color w:val="AE161E"/>
        </w:rPr>
        <w:t>B.</w:t>
      </w:r>
      <w:r w:rsidRPr="00F97DA2">
        <w:rPr>
          <w:rFonts w:ascii="Source Sans Pro" w:hAnsi="Source Sans Pro"/>
          <w:color w:val="AE161E"/>
          <w:spacing w:val="-7"/>
        </w:rPr>
        <w:t xml:space="preserve"> </w:t>
      </w:r>
      <w:r w:rsidR="008F3F1A">
        <w:rPr>
          <w:rFonts w:ascii="Source Sans Pro" w:hAnsi="Source Sans Pro"/>
          <w:color w:val="AE161E"/>
          <w:spacing w:val="-7"/>
        </w:rPr>
        <w:t xml:space="preserve">Carta de </w:t>
      </w:r>
      <w:r w:rsidR="008F3F1A">
        <w:rPr>
          <w:rFonts w:ascii="Source Sans Pro" w:hAnsi="Source Sans Pro"/>
          <w:color w:val="AE161E"/>
        </w:rPr>
        <w:t>e</w:t>
      </w:r>
      <w:r w:rsidRPr="00F97DA2">
        <w:rPr>
          <w:rFonts w:ascii="Source Sans Pro" w:hAnsi="Source Sans Pro"/>
          <w:color w:val="AE161E"/>
        </w:rPr>
        <w:t>xpresión</w:t>
      </w:r>
      <w:r w:rsidRPr="00F97DA2">
        <w:rPr>
          <w:rFonts w:ascii="Source Sans Pro" w:hAnsi="Source Sans Pro"/>
          <w:color w:val="AE161E"/>
          <w:spacing w:val="-10"/>
        </w:rPr>
        <w:t xml:space="preserve"> </w:t>
      </w:r>
      <w:r w:rsidRPr="00F97DA2">
        <w:rPr>
          <w:rFonts w:ascii="Source Sans Pro" w:hAnsi="Source Sans Pro"/>
          <w:color w:val="AE161E"/>
        </w:rPr>
        <w:t>de</w:t>
      </w:r>
      <w:r w:rsidRPr="00F97DA2">
        <w:rPr>
          <w:rFonts w:ascii="Source Sans Pro" w:hAnsi="Source Sans Pro"/>
          <w:color w:val="AE161E"/>
          <w:spacing w:val="-7"/>
        </w:rPr>
        <w:t xml:space="preserve"> </w:t>
      </w:r>
      <w:r w:rsidRPr="00F97DA2">
        <w:rPr>
          <w:rFonts w:ascii="Source Sans Pro" w:hAnsi="Source Sans Pro"/>
          <w:color w:val="AE161E"/>
          <w:spacing w:val="-2"/>
        </w:rPr>
        <w:t>interés</w:t>
      </w:r>
    </w:p>
    <w:p w14:paraId="6B9BA398" w14:textId="77777777" w:rsidR="00531746" w:rsidRDefault="00531746" w:rsidP="00531746">
      <w:pPr>
        <w:pStyle w:val="BodyText"/>
        <w:rPr>
          <w:b/>
        </w:rPr>
      </w:pPr>
    </w:p>
    <w:p w14:paraId="4CDFDE5A" w14:textId="77777777" w:rsidR="00531746" w:rsidRDefault="00531746" w:rsidP="00531746">
      <w:pPr>
        <w:pStyle w:val="BodyText"/>
        <w:rPr>
          <w:b/>
        </w:rPr>
      </w:pPr>
    </w:p>
    <w:p w14:paraId="4361FE55" w14:textId="77777777" w:rsidR="00531746" w:rsidRDefault="00531746" w:rsidP="00531746">
      <w:pPr>
        <w:pStyle w:val="BodyText"/>
        <w:ind w:left="6599"/>
      </w:pPr>
      <w:r>
        <w:rPr>
          <w:color w:val="808080"/>
        </w:rPr>
        <w:t>Haga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aquí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escribir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una</w:t>
      </w:r>
      <w:r>
        <w:rPr>
          <w:color w:val="808080"/>
          <w:spacing w:val="-2"/>
        </w:rPr>
        <w:t xml:space="preserve"> fecha.</w:t>
      </w:r>
    </w:p>
    <w:p w14:paraId="2166E257" w14:textId="77777777" w:rsidR="00531746" w:rsidRDefault="00531746" w:rsidP="00531746">
      <w:pPr>
        <w:pStyle w:val="BodyText"/>
        <w:ind w:left="946"/>
      </w:pPr>
      <w:r>
        <w:t>Al</w:t>
      </w:r>
      <w:r>
        <w:rPr>
          <w:spacing w:val="-4"/>
        </w:rPr>
        <w:t xml:space="preserve"> </w:t>
      </w:r>
      <w:r>
        <w:t>Comité</w:t>
      </w:r>
      <w:r>
        <w:rPr>
          <w:spacing w:val="-2"/>
        </w:rPr>
        <w:t xml:space="preserve"> Evaluador,</w:t>
      </w:r>
    </w:p>
    <w:p w14:paraId="0305E6D2" w14:textId="77777777" w:rsidR="00531746" w:rsidRDefault="00531746" w:rsidP="00531746">
      <w:pPr>
        <w:pStyle w:val="BodyText"/>
      </w:pPr>
    </w:p>
    <w:p w14:paraId="1474B725" w14:textId="77777777" w:rsidR="00531746" w:rsidRDefault="00531746" w:rsidP="00531746">
      <w:pPr>
        <w:pStyle w:val="BodyText"/>
      </w:pPr>
    </w:p>
    <w:p w14:paraId="5CA2CA67" w14:textId="33A381AC" w:rsidR="00531746" w:rsidRDefault="00531746" w:rsidP="00531746">
      <w:pPr>
        <w:pStyle w:val="BodyText"/>
        <w:ind w:left="896" w:right="898"/>
        <w:jc w:val="both"/>
      </w:pPr>
      <w:r>
        <w:t>Por medio de la presente carta quisiera manifestar el interés de la organización (</w:t>
      </w:r>
      <w:r w:rsidR="002774AD" w:rsidRPr="00382E6A">
        <w:rPr>
          <w:i/>
          <w:iCs/>
          <w:color w:val="FF0000"/>
        </w:rPr>
        <w:t>nombre de la organización - país</w:t>
      </w:r>
      <w:r>
        <w:t>) en el proceso de Fortalecimiento de Capacidades de Protección, BNA, AAP, y Ayuda Humanitaria en Áreas de Difícil Acceso que brindará el Consejo Danés para Refugiados (DRC) América Latina a desarrollarse durante los años 2024 y 2025.</w:t>
      </w:r>
    </w:p>
    <w:p w14:paraId="6C3BB898" w14:textId="77777777" w:rsidR="00531746" w:rsidRDefault="00531746" w:rsidP="00531746">
      <w:pPr>
        <w:pStyle w:val="BodyText"/>
        <w:ind w:left="896" w:right="899"/>
        <w:jc w:val="both"/>
      </w:pPr>
    </w:p>
    <w:p w14:paraId="4A257DA1" w14:textId="77777777" w:rsidR="00531746" w:rsidRDefault="00531746" w:rsidP="00531746">
      <w:pPr>
        <w:pStyle w:val="BodyText"/>
        <w:ind w:left="896" w:right="899"/>
        <w:jc w:val="both"/>
      </w:pPr>
      <w:r>
        <w:t>La oportunidad que hemos identificado y que ha motivado el interés de nuestra organización para participar de este programa es la siguiente:</w:t>
      </w:r>
    </w:p>
    <w:p w14:paraId="1B515E3C" w14:textId="77777777" w:rsidR="00531746" w:rsidRDefault="00531746" w:rsidP="00531746">
      <w:pPr>
        <w:ind w:left="896" w:right="895"/>
        <w:jc w:val="both"/>
        <w:rPr>
          <w:i/>
          <w:color w:val="FF0000"/>
        </w:rPr>
      </w:pPr>
    </w:p>
    <w:p w14:paraId="1B98E7FC" w14:textId="05C42138" w:rsidR="00531746" w:rsidRDefault="00531746" w:rsidP="00531746">
      <w:pPr>
        <w:ind w:left="896" w:right="895"/>
        <w:jc w:val="both"/>
        <w:rPr>
          <w:i/>
        </w:rPr>
      </w:pPr>
      <w:r>
        <w:rPr>
          <w:i/>
          <w:color w:val="FF0000"/>
        </w:rPr>
        <w:t>Escriba aquí el interés que tiene su organización para participar de esta convocatoria y el valor agregado que tendría su organización con las herramientas y el conocimiento adquirido durante este proceso de fortalecimiento.</w:t>
      </w:r>
    </w:p>
    <w:p w14:paraId="54086D43" w14:textId="77777777" w:rsidR="00531746" w:rsidRDefault="00531746" w:rsidP="00531746">
      <w:pPr>
        <w:ind w:left="896" w:right="895"/>
        <w:jc w:val="both"/>
        <w:rPr>
          <w:i/>
          <w:iCs/>
          <w:color w:val="FF0000"/>
        </w:rPr>
      </w:pPr>
    </w:p>
    <w:p w14:paraId="62547E73" w14:textId="77777777" w:rsidR="00531746" w:rsidRDefault="00531746" w:rsidP="00531746">
      <w:pPr>
        <w:ind w:left="896"/>
        <w:jc w:val="both"/>
        <w:rPr>
          <w:i/>
        </w:rPr>
      </w:pPr>
      <w:r>
        <w:rPr>
          <w:i/>
          <w:color w:val="FF0000"/>
        </w:rPr>
        <w:t>(Considere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que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la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extensión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total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esta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carta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no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debe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superar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las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2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  <w:spacing w:val="-2"/>
        </w:rPr>
        <w:t>páginas.)</w:t>
      </w:r>
    </w:p>
    <w:p w14:paraId="5E83FD2F" w14:textId="77777777" w:rsidR="00531746" w:rsidRDefault="00531746" w:rsidP="00531746">
      <w:pPr>
        <w:pStyle w:val="BodyText"/>
        <w:rPr>
          <w:i/>
        </w:rPr>
      </w:pPr>
    </w:p>
    <w:p w14:paraId="0894D423" w14:textId="77777777" w:rsidR="00531746" w:rsidRDefault="00531746" w:rsidP="00531746">
      <w:pPr>
        <w:pStyle w:val="BodyText"/>
        <w:ind w:left="896" w:right="897"/>
        <w:jc w:val="both"/>
      </w:pPr>
      <w:r>
        <w:t xml:space="preserve">Por este motivo, y en virtud de lo expuesto en esta carta, solicito al Comité Evaluador de DRC LA considerar la </w:t>
      </w:r>
      <w:r>
        <w:rPr>
          <w:spacing w:val="-2"/>
        </w:rPr>
        <w:t>postulación presentada</w:t>
      </w:r>
      <w:r w:rsidRPr="61CBCB82">
        <w:t xml:space="preserve"> por nuestra organización.</w:t>
      </w:r>
    </w:p>
    <w:p w14:paraId="509AF0F2" w14:textId="77777777" w:rsidR="00531746" w:rsidRDefault="00531746" w:rsidP="00531746">
      <w:pPr>
        <w:pStyle w:val="BodyText"/>
        <w:ind w:left="896" w:right="897"/>
        <w:jc w:val="both"/>
      </w:pPr>
    </w:p>
    <w:p w14:paraId="631A5086" w14:textId="77777777" w:rsidR="00531746" w:rsidRDefault="00531746" w:rsidP="00531746">
      <w:pPr>
        <w:pStyle w:val="BodyText"/>
        <w:ind w:left="896" w:right="897"/>
        <w:jc w:val="both"/>
      </w:pPr>
      <w:r>
        <w:t xml:space="preserve">Quisiera expresar además el compromiso de la organización de participar en las actividades programadas por DRC LA, asistiendo a los eventos planificados, y aportando con la experiencia y conocimiento de nuestra </w:t>
      </w:r>
      <w:r>
        <w:rPr>
          <w:spacing w:val="-2"/>
        </w:rPr>
        <w:t>organización.</w:t>
      </w:r>
    </w:p>
    <w:p w14:paraId="03901201" w14:textId="77777777" w:rsidR="00531746" w:rsidRDefault="00531746" w:rsidP="00531746">
      <w:pPr>
        <w:pStyle w:val="BodyText"/>
        <w:ind w:left="896" w:right="897"/>
        <w:jc w:val="both"/>
      </w:pPr>
    </w:p>
    <w:p w14:paraId="490F645D" w14:textId="77777777" w:rsidR="00531746" w:rsidRDefault="00531746" w:rsidP="00531746">
      <w:pPr>
        <w:pStyle w:val="BodyText"/>
        <w:ind w:left="896" w:right="897"/>
        <w:jc w:val="both"/>
      </w:pPr>
      <w:r>
        <w:t>Finalmente, declaro conocer y aceptar plenamente las bases y condiciones establecidas de esta convocatoria.</w:t>
      </w:r>
    </w:p>
    <w:p w14:paraId="6E8A1FDF" w14:textId="77777777" w:rsidR="00531746" w:rsidRDefault="00531746" w:rsidP="00531746">
      <w:pPr>
        <w:pStyle w:val="BodyText"/>
        <w:ind w:left="896" w:right="897"/>
        <w:jc w:val="both"/>
      </w:pPr>
    </w:p>
    <w:p w14:paraId="43F590EB" w14:textId="77777777" w:rsidR="00531746" w:rsidRDefault="00531746" w:rsidP="00531746">
      <w:pPr>
        <w:pStyle w:val="BodyText"/>
        <w:ind w:left="896" w:right="3730"/>
        <w:jc w:val="both"/>
      </w:pPr>
      <w:r>
        <w:t>Esperando que tengan a bien considerar esta petición.</w:t>
      </w:r>
    </w:p>
    <w:p w14:paraId="3EC55838" w14:textId="77777777" w:rsidR="00531746" w:rsidRDefault="00531746" w:rsidP="00531746">
      <w:pPr>
        <w:pStyle w:val="BodyText"/>
        <w:ind w:left="896"/>
        <w:jc w:val="both"/>
      </w:pPr>
    </w:p>
    <w:p w14:paraId="33D635CF" w14:textId="77777777" w:rsidR="00531746" w:rsidRDefault="00531746" w:rsidP="00531746">
      <w:pPr>
        <w:pStyle w:val="BodyText"/>
        <w:ind w:left="896"/>
        <w:jc w:val="both"/>
      </w:pPr>
      <w:r>
        <w:t>Cordialmente</w:t>
      </w:r>
      <w:r>
        <w:rPr>
          <w:spacing w:val="-2"/>
        </w:rPr>
        <w:t>,</w:t>
      </w:r>
    </w:p>
    <w:p w14:paraId="3BDB1B65" w14:textId="77777777" w:rsidR="00531746" w:rsidRDefault="00531746" w:rsidP="00531746">
      <w:pPr>
        <w:pStyle w:val="BodyText"/>
        <w:rPr>
          <w:sz w:val="20"/>
        </w:rPr>
      </w:pPr>
    </w:p>
    <w:p w14:paraId="5FB6B952" w14:textId="77777777" w:rsidR="00531746" w:rsidRDefault="00531746" w:rsidP="00531746">
      <w:pPr>
        <w:pStyle w:val="BodyText"/>
        <w:rPr>
          <w:sz w:val="20"/>
        </w:rPr>
      </w:pPr>
    </w:p>
    <w:p w14:paraId="7FF07180" w14:textId="77777777" w:rsidR="00531746" w:rsidRDefault="00531746" w:rsidP="00531746">
      <w:pPr>
        <w:pStyle w:val="BodyText"/>
        <w:rPr>
          <w:sz w:val="20"/>
        </w:rPr>
      </w:pPr>
    </w:p>
    <w:p w14:paraId="463F3F39" w14:textId="77777777" w:rsidR="00531746" w:rsidRDefault="00531746" w:rsidP="00531746">
      <w:pPr>
        <w:pStyle w:val="BodyText"/>
        <w:rPr>
          <w:sz w:val="20"/>
        </w:rPr>
      </w:pPr>
    </w:p>
    <w:tbl>
      <w:tblPr>
        <w:tblStyle w:val="NormalTable0"/>
        <w:tblW w:w="0" w:type="auto"/>
        <w:tblInd w:w="6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</w:tblGrid>
      <w:tr w:rsidR="00531746" w14:paraId="7ACD81CD" w14:textId="77777777" w:rsidTr="00393C29">
        <w:trPr>
          <w:trHeight w:val="259"/>
        </w:trPr>
        <w:tc>
          <w:tcPr>
            <w:tcW w:w="3435" w:type="dxa"/>
            <w:tcBorders>
              <w:top w:val="nil"/>
              <w:left w:val="nil"/>
              <w:right w:val="nil"/>
            </w:tcBorders>
          </w:tcPr>
          <w:p w14:paraId="03695423" w14:textId="77777777" w:rsidR="00531746" w:rsidRPr="008F6261" w:rsidRDefault="00531746" w:rsidP="00393C29">
            <w:pPr>
              <w:pStyle w:val="TableParagraph"/>
              <w:ind w:left="398"/>
            </w:pPr>
            <w:r w:rsidRPr="008F6261">
              <w:t>Firma</w:t>
            </w:r>
            <w:r w:rsidRPr="008F6261">
              <w:rPr>
                <w:spacing w:val="-4"/>
              </w:rPr>
              <w:t xml:space="preserve"> </w:t>
            </w:r>
            <w:r w:rsidRPr="008F6261">
              <w:t xml:space="preserve">(puede ser </w:t>
            </w:r>
            <w:r w:rsidRPr="008F6261">
              <w:rPr>
                <w:spacing w:val="-2"/>
              </w:rPr>
              <w:t>digitalizada)</w:t>
            </w:r>
          </w:p>
        </w:tc>
      </w:tr>
      <w:tr w:rsidR="00531746" w14:paraId="762141DB" w14:textId="77777777" w:rsidTr="00393C29">
        <w:trPr>
          <w:trHeight w:val="815"/>
        </w:trPr>
        <w:tc>
          <w:tcPr>
            <w:tcW w:w="34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9936E" w14:textId="77777777" w:rsidR="00531746" w:rsidRDefault="00531746" w:rsidP="00393C29">
            <w:pPr>
              <w:pStyle w:val="TableParagraph"/>
              <w:ind w:left="1043" w:right="690" w:hanging="341"/>
            </w:pPr>
            <w:r w:rsidRPr="008F626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FE32F26" wp14:editId="1994724A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341803</wp:posOffset>
                      </wp:positionV>
                      <wp:extent cx="217551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5510" cy="6350"/>
                                <a:chOff x="0" y="0"/>
                                <a:chExt cx="217551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21755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5510" h="6350">
                                      <a:moveTo>
                                        <a:pt x="217498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174989" y="6083"/>
                                      </a:lnTo>
                                      <a:lnTo>
                                        <a:pt x="2174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C9E2C" id="Group 10" o:spid="_x0000_s1026" style="position:absolute;margin-left:.25pt;margin-top:26.9pt;width:171.3pt;height:.5pt;z-index:-251657216;mso-wrap-distance-left:0;mso-wrap-distance-right:0" coordsize="21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">
                      <v:shape id="Graphic 11" o:spid="_x0000_s1027" style="position:absolute;width:21755;height:63;visibility:visible;mso-wrap-style:square;v-text-anchor:top" coordsize="2175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" path="m2174989,l6096,,,,,6083r6096,l217498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F6261">
              <w:t>(Nombre</w:t>
            </w:r>
            <w:r w:rsidRPr="008F6261">
              <w:rPr>
                <w:spacing w:val="-13"/>
              </w:rPr>
              <w:t xml:space="preserve"> </w:t>
            </w:r>
            <w:r w:rsidRPr="008F6261">
              <w:t xml:space="preserve">completo del representante) </w:t>
            </w:r>
          </w:p>
          <w:p w14:paraId="5999A379" w14:textId="77777777" w:rsidR="00531746" w:rsidRPr="008F6261" w:rsidRDefault="00531746" w:rsidP="00393C29">
            <w:pPr>
              <w:jc w:val="center"/>
            </w:pPr>
            <w:r>
              <w:t>Fecha:</w:t>
            </w:r>
          </w:p>
        </w:tc>
      </w:tr>
    </w:tbl>
    <w:p w14:paraId="74E853C9" w14:textId="77777777" w:rsidR="00531746" w:rsidRDefault="00531746" w:rsidP="00531746"/>
    <w:p w14:paraId="6D3111B8" w14:textId="77777777" w:rsidR="00531746" w:rsidRDefault="00531746"/>
    <w:sectPr w:rsidR="00531746" w:rsidSect="00C541E1">
      <w:headerReference w:type="default" r:id="rId6"/>
      <w:pgSz w:w="11910" w:h="16840"/>
      <w:pgMar w:top="1460" w:right="520" w:bottom="1200" w:left="520" w:header="513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6396D" w14:textId="77777777" w:rsidR="00C541E1" w:rsidRDefault="00C541E1" w:rsidP="00C2019A">
      <w:r>
        <w:separator/>
      </w:r>
    </w:p>
  </w:endnote>
  <w:endnote w:type="continuationSeparator" w:id="0">
    <w:p w14:paraId="542E60DA" w14:textId="77777777" w:rsidR="00C541E1" w:rsidRDefault="00C541E1" w:rsidP="00C2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60D44" w14:textId="77777777" w:rsidR="00C541E1" w:rsidRDefault="00C541E1" w:rsidP="00C2019A">
      <w:r>
        <w:separator/>
      </w:r>
    </w:p>
  </w:footnote>
  <w:footnote w:type="continuationSeparator" w:id="0">
    <w:p w14:paraId="10A92C30" w14:textId="77777777" w:rsidR="00C541E1" w:rsidRDefault="00C541E1" w:rsidP="00C2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E4FC8" w14:textId="1A74158D" w:rsidR="00C2019A" w:rsidRPr="00C2019A" w:rsidRDefault="00C2019A" w:rsidP="00C2019A">
    <w:pPr>
      <w:pStyle w:val="Header"/>
      <w:jc w:val="right"/>
      <w:rPr>
        <w:b/>
        <w:bCs/>
      </w:rPr>
    </w:pPr>
    <w:r w:rsidRPr="00C2019A">
      <w:rPr>
        <w:rFonts w:ascii="Arial" w:hAnsi="Arial" w:cs="Arial"/>
        <w:b/>
        <w:bCs/>
        <w:noProof/>
        <w:color w:val="A6A6A6" w:themeColor="background1" w:themeShade="A6"/>
        <w:sz w:val="32"/>
        <w:szCs w:val="32"/>
      </w:rPr>
      <w:drawing>
        <wp:anchor distT="0" distB="0" distL="0" distR="0" simplePos="0" relativeHeight="251659264" behindDoc="0" locked="0" layoutInCell="1" allowOverlap="1" wp14:anchorId="5F085145" wp14:editId="36389E7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4875" cy="314325"/>
          <wp:effectExtent l="0" t="0" r="9525" b="9525"/>
          <wp:wrapNone/>
          <wp:docPr id="1" name="Image 1" descr="A black background with red and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red and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19A">
      <w:rPr>
        <w:b/>
        <w:bCs/>
        <w:color w:val="A6A6A6" w:themeColor="background1" w:themeShade="A6"/>
      </w:rPr>
      <w:t>DRC AMERICA LATINA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46"/>
    <w:rsid w:val="002774AD"/>
    <w:rsid w:val="00382E6A"/>
    <w:rsid w:val="003B080D"/>
    <w:rsid w:val="00531746"/>
    <w:rsid w:val="008F3F1A"/>
    <w:rsid w:val="00C2019A"/>
    <w:rsid w:val="00C541E1"/>
    <w:rsid w:val="00E4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1923"/>
  <w15:chartTrackingRefBased/>
  <w15:docId w15:val="{47775FC9-28E0-4A9D-9B0C-80BEB70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74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4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4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4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4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4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4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4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4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74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4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74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1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74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1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746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53174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31746"/>
  </w:style>
  <w:style w:type="character" w:customStyle="1" w:styleId="BodyTextChar">
    <w:name w:val="Body Text Char"/>
    <w:basedOn w:val="DefaultParagraphFont"/>
    <w:link w:val="BodyText"/>
    <w:uiPriority w:val="1"/>
    <w:rsid w:val="00531746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31746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20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19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0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19A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4BC46743F8844A47FEFA848033D74" ma:contentTypeVersion="19" ma:contentTypeDescription="Crear nuevo documento." ma:contentTypeScope="" ma:versionID="e98f8e07b39f82b45c95369e8b0fce65">
  <xsd:schema xmlns:xsd="http://www.w3.org/2001/XMLSchema" xmlns:xs="http://www.w3.org/2001/XMLSchema" xmlns:p="http://schemas.microsoft.com/office/2006/metadata/properties" xmlns:ns2="c7f986ad-7b54-499b-b136-1795bc8bc178" xmlns:ns3="9e33f548-00f9-4726-aab9-b277bcb0b390" targetNamespace="http://schemas.microsoft.com/office/2006/metadata/properties" ma:root="true" ma:fieldsID="f62b4f27d5c7e58b7c489344b9e18d47" ns2:_="" ns3:_="">
    <xsd:import namespace="c7f986ad-7b54-499b-b136-1795bc8bc178"/>
    <xsd:import namespace="9e33f548-00f9-4726-aab9-b277bcb0b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986ad-7b54-499b-b136-1795bc8bc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3f548-00f9-4726-aab9-b277bcb0b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b89f34-c11f-40bb-a3fa-7ec7459f22ca}" ma:internalName="TaxCatchAll" ma:showField="CatchAllData" ma:web="9e33f548-00f9-4726-aab9-b277bcb0b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F3546-8D76-454E-BBDB-816DEF85BD9D}"/>
</file>

<file path=customXml/itemProps2.xml><?xml version="1.0" encoding="utf-8"?>
<ds:datastoreItem xmlns:ds="http://schemas.openxmlformats.org/officeDocument/2006/customXml" ds:itemID="{DC06DBC0-9F79-40B7-8EAD-512974074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Benevelli</dc:creator>
  <cp:keywords/>
  <dc:description/>
  <cp:lastModifiedBy>Max Benevelli</cp:lastModifiedBy>
  <cp:revision>7</cp:revision>
  <dcterms:created xsi:type="dcterms:W3CDTF">2024-05-02T18:27:00Z</dcterms:created>
  <dcterms:modified xsi:type="dcterms:W3CDTF">2024-05-02T19:05:00Z</dcterms:modified>
</cp:coreProperties>
</file>